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64B" w:rsidRPr="0029564B" w:rsidRDefault="0029564B" w:rsidP="00295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564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AR"/>
        </w:rPr>
        <w:t>ANEXO I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AR"/>
        </w:rPr>
        <w:t xml:space="preserve"> – P.C.P </w:t>
      </w:r>
    </w:p>
    <w:p w:rsidR="0029564B" w:rsidRPr="0029564B" w:rsidRDefault="0029564B" w:rsidP="0029564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564B">
        <w:rPr>
          <w:rFonts w:ascii="Times New Roman" w:eastAsia="Times New Roman" w:hAnsi="Times New Roman" w:cs="Times New Roman"/>
          <w:color w:val="000000"/>
          <w:sz w:val="26"/>
          <w:szCs w:val="26"/>
          <w:lang w:eastAsia="es-AR"/>
        </w:rPr>
        <w:t>FORMULARIO PARA COMPRA DE PLIEGO</w:t>
      </w:r>
    </w:p>
    <w:p w:rsidR="0029564B" w:rsidRPr="0029564B" w:rsidRDefault="0029564B" w:rsidP="0029564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564B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 xml:space="preserve">INSTRUCCIONES: Se deberá completar el siguiente formulario y enviar junto a comprobante de pago al mail </w:t>
      </w:r>
      <w:r w:rsidRPr="0029564B">
        <w:rPr>
          <w:rFonts w:ascii="Times New Roman" w:eastAsia="Times New Roman" w:hAnsi="Times New Roman" w:cs="Times New Roman"/>
          <w:color w:val="000000"/>
          <w:sz w:val="32"/>
          <w:szCs w:val="32"/>
          <w:lang w:eastAsia="es-AR"/>
        </w:rPr>
        <w:t>compras@mercadocentral.gob.ar</w:t>
      </w:r>
      <w:r w:rsidRPr="0029564B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>.</w:t>
      </w:r>
    </w:p>
    <w:p w:rsidR="0029564B" w:rsidRPr="0029564B" w:rsidRDefault="0029564B" w:rsidP="0029564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564B">
        <w:rPr>
          <w:rFonts w:ascii="Times New Roman" w:eastAsia="Times New Roman" w:hAnsi="Times New Roman" w:cs="Times New Roman"/>
          <w:color w:val="000000"/>
          <w:sz w:val="24"/>
          <w:szCs w:val="24"/>
          <w:lang w:eastAsia="es-AR"/>
        </w:rPr>
        <w:t>El pago se debe efectuar por el monto establecido en el pliego de condiciones particulares mediante transferencia a:</w:t>
      </w:r>
    </w:p>
    <w:p w:rsidR="0029564B" w:rsidRPr="0029564B" w:rsidRDefault="0029564B" w:rsidP="0029564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564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AR"/>
        </w:rPr>
        <w:t>Alias</w:t>
      </w:r>
      <w:r w:rsidRPr="0029564B">
        <w:rPr>
          <w:rFonts w:ascii="Times New Roman" w:eastAsia="Times New Roman" w:hAnsi="Times New Roman" w:cs="Times New Roman"/>
          <w:color w:val="000000"/>
          <w:sz w:val="32"/>
          <w:szCs w:val="32"/>
          <w:lang w:eastAsia="es-AR"/>
        </w:rPr>
        <w:t>: MERCADO1445</w:t>
      </w:r>
    </w:p>
    <w:p w:rsidR="0029564B" w:rsidRPr="0029564B" w:rsidRDefault="0029564B" w:rsidP="0029564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564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AR"/>
        </w:rPr>
        <w:t>CBU</w:t>
      </w:r>
      <w:r w:rsidRPr="0029564B">
        <w:rPr>
          <w:rFonts w:ascii="Times New Roman" w:eastAsia="Times New Roman" w:hAnsi="Times New Roman" w:cs="Times New Roman"/>
          <w:color w:val="000000"/>
          <w:sz w:val="32"/>
          <w:szCs w:val="32"/>
          <w:lang w:eastAsia="es-AR"/>
        </w:rPr>
        <w:t>: 0110811620081100014458</w:t>
      </w:r>
    </w:p>
    <w:p w:rsidR="0029564B" w:rsidRPr="0029564B" w:rsidRDefault="0029564B" w:rsidP="0029564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564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es-AR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7"/>
        <w:gridCol w:w="4828"/>
      </w:tblGrid>
      <w:tr w:rsidR="0029564B" w:rsidRPr="0029564B" w:rsidTr="0029564B">
        <w:trPr>
          <w:trHeight w:val="8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RAZÓN SOCIAL</w:t>
            </w:r>
          </w:p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  <w:bookmarkStart w:id="0" w:name="_GoBack"/>
        <w:bookmarkEnd w:id="0"/>
      </w:tr>
      <w:tr w:rsidR="0029564B" w:rsidRPr="0029564B" w:rsidTr="0029564B">
        <w:trPr>
          <w:trHeight w:val="9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CUIT</w:t>
            </w:r>
          </w:p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"/>
              <w:gridCol w:w="90"/>
            </w:tblGrid>
            <w:tr w:rsidR="0029564B" w:rsidRPr="0029564B">
              <w:trPr>
                <w:trHeight w:val="285"/>
              </w:trPr>
              <w:tc>
                <w:tcPr>
                  <w:tcW w:w="0" w:type="auto"/>
                  <w:hideMark/>
                </w:tcPr>
                <w:p w:rsidR="0029564B" w:rsidRPr="0029564B" w:rsidRDefault="0029564B" w:rsidP="0029564B">
                  <w:pPr>
                    <w:spacing w:before="240"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  <w:r w:rsidRPr="002956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AR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29564B" w:rsidRPr="0029564B" w:rsidRDefault="0029564B" w:rsidP="0029564B">
                  <w:pPr>
                    <w:spacing w:before="240"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AR"/>
                    </w:rPr>
                  </w:pPr>
                  <w:r w:rsidRPr="002956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s-AR"/>
                    </w:rPr>
                    <w:t> </w:t>
                  </w:r>
                </w:p>
              </w:tc>
            </w:tr>
          </w:tbl>
          <w:p w:rsidR="0029564B" w:rsidRPr="0029564B" w:rsidRDefault="0029564B" w:rsidP="0029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</w:p>
        </w:tc>
      </w:tr>
      <w:tr w:rsidR="0029564B" w:rsidRPr="0029564B" w:rsidTr="0029564B">
        <w:trPr>
          <w:trHeight w:val="8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CORREO ELECTRÓNICO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</w:tr>
      <w:tr w:rsidR="0029564B" w:rsidRPr="0029564B" w:rsidTr="0029564B">
        <w:trPr>
          <w:trHeight w:val="8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CONTACTO</w:t>
            </w:r>
          </w:p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</w:tr>
      <w:tr w:rsidR="0029564B" w:rsidRPr="0029564B" w:rsidTr="0029564B">
        <w:trPr>
          <w:trHeight w:val="6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TELEFONO DE CONTACTO.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</w:tr>
      <w:tr w:rsidR="0029564B" w:rsidRPr="0029564B" w:rsidTr="0029564B">
        <w:trPr>
          <w:trHeight w:val="10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Nº DE LICITACION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29564B" w:rsidRPr="0029564B" w:rsidRDefault="0029564B" w:rsidP="0029564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AR"/>
              </w:rPr>
            </w:pPr>
            <w:r w:rsidRPr="002956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AR"/>
              </w:rPr>
              <w:t> </w:t>
            </w:r>
          </w:p>
        </w:tc>
      </w:tr>
    </w:tbl>
    <w:p w:rsidR="001B4DC6" w:rsidRPr="0029564B" w:rsidRDefault="001B4DC6" w:rsidP="0029564B"/>
    <w:sectPr w:rsidR="001B4DC6" w:rsidRPr="002956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4B"/>
    <w:rsid w:val="001B4DC6"/>
    <w:rsid w:val="0029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7D71"/>
  <w15:chartTrackingRefBased/>
  <w15:docId w15:val="{D20B5FB1-BA49-4144-9820-F04EE8B6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5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0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Andres Ruffa</dc:creator>
  <cp:keywords/>
  <dc:description/>
  <cp:lastModifiedBy>Francisco Andres Ruffa</cp:lastModifiedBy>
  <cp:revision>1</cp:revision>
  <dcterms:created xsi:type="dcterms:W3CDTF">2026-01-13T17:47:00Z</dcterms:created>
  <dcterms:modified xsi:type="dcterms:W3CDTF">2026-01-13T17:49:00Z</dcterms:modified>
</cp:coreProperties>
</file>